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2254D" w14:textId="16BD7F1B" w:rsidR="006D5BBE" w:rsidRPr="006D5BBE" w:rsidRDefault="006D5BBE" w:rsidP="006D5BBE">
      <w:pPr>
        <w:jc w:val="center"/>
        <w:rPr>
          <w:b/>
          <w:bCs/>
          <w:sz w:val="144"/>
          <w:szCs w:val="144"/>
        </w:rPr>
      </w:pPr>
      <w:r w:rsidRPr="006D5BBE">
        <w:rPr>
          <w:b/>
          <w:bCs/>
          <w:sz w:val="144"/>
          <w:szCs w:val="144"/>
        </w:rPr>
        <w:t xml:space="preserve">April 8, </w:t>
      </w:r>
      <w:proofErr w:type="gramStart"/>
      <w:r w:rsidRPr="006D5BBE">
        <w:rPr>
          <w:b/>
          <w:bCs/>
          <w:sz w:val="144"/>
          <w:szCs w:val="144"/>
        </w:rPr>
        <w:t>2025</w:t>
      </w:r>
      <w:proofErr w:type="gramEnd"/>
      <w:r w:rsidRPr="006D5BBE">
        <w:rPr>
          <w:b/>
          <w:bCs/>
          <w:sz w:val="144"/>
          <w:szCs w:val="144"/>
        </w:rPr>
        <w:t xml:space="preserve"> Board Meeting Cancelled</w:t>
      </w:r>
    </w:p>
    <w:sectPr w:rsidR="006D5BBE" w:rsidRPr="006D5B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comments="0" w:insDel="0" w:formatting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BBE"/>
    <w:rsid w:val="006D5BBE"/>
    <w:rsid w:val="00FB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734D8"/>
  <w15:chartTrackingRefBased/>
  <w15:docId w15:val="{74F8AA0C-C698-4F8D-86F9-9267310E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5B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5B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5B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5B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5B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5B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5B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5B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5B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B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5B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5B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5BB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5BB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5BB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5BB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5BB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5BB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5B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5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5B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5B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5B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5BB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5BB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5BB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5B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5BB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5BB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2807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 Freeman</dc:creator>
  <cp:keywords/>
  <dc:description/>
  <cp:lastModifiedBy>Karla Freeman</cp:lastModifiedBy>
  <cp:revision>1</cp:revision>
  <dcterms:created xsi:type="dcterms:W3CDTF">2025-03-31T19:44:00Z</dcterms:created>
  <dcterms:modified xsi:type="dcterms:W3CDTF">2025-04-09T16:21:00Z</dcterms:modified>
</cp:coreProperties>
</file>